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EB1" w:rsidRDefault="00B30EB1"/>
    <w:p w:rsidR="00730C32" w:rsidRDefault="00730C32"/>
    <w:p w:rsidR="00730C32" w:rsidRPr="00C91FFD" w:rsidRDefault="00730C32" w:rsidP="00730C32">
      <w:pPr>
        <w:jc w:val="center"/>
        <w:rPr>
          <w:rFonts w:ascii="黑体" w:eastAsia="黑体"/>
          <w:bCs/>
          <w:color w:val="000000"/>
          <w:sz w:val="28"/>
          <w:szCs w:val="28"/>
        </w:rPr>
      </w:pPr>
      <w:r w:rsidRPr="00C91FFD">
        <w:rPr>
          <w:rFonts w:ascii="黑体" w:eastAsia="黑体" w:hint="eastAsia"/>
          <w:bCs/>
          <w:color w:val="000000"/>
          <w:sz w:val="28"/>
          <w:szCs w:val="28"/>
        </w:rPr>
        <w:t>毕业论文（设计）</w:t>
      </w:r>
      <w:r>
        <w:rPr>
          <w:rFonts w:ascii="黑体" w:eastAsia="黑体" w:hint="eastAsia"/>
          <w:bCs/>
          <w:color w:val="000000"/>
          <w:sz w:val="28"/>
          <w:szCs w:val="28"/>
        </w:rPr>
        <w:t>教师</w:t>
      </w:r>
      <w:proofErr w:type="gramStart"/>
      <w:r w:rsidRPr="00C91FFD">
        <w:rPr>
          <w:rFonts w:ascii="黑体" w:eastAsia="黑体" w:hint="eastAsia"/>
          <w:bCs/>
          <w:color w:val="000000"/>
          <w:sz w:val="28"/>
          <w:szCs w:val="28"/>
        </w:rPr>
        <w:t>版操作</w:t>
      </w:r>
      <w:proofErr w:type="gramEnd"/>
      <w:r w:rsidRPr="00C91FFD">
        <w:rPr>
          <w:rFonts w:ascii="黑体" w:eastAsia="黑体" w:hint="eastAsia"/>
          <w:bCs/>
          <w:color w:val="000000"/>
          <w:sz w:val="28"/>
          <w:szCs w:val="28"/>
        </w:rPr>
        <w:t>说明</w:t>
      </w:r>
    </w:p>
    <w:p w:rsidR="00730C32" w:rsidRPr="00730C32" w:rsidRDefault="00730C32" w:rsidP="00730C32">
      <w:pPr>
        <w:pStyle w:val="a5"/>
        <w:numPr>
          <w:ilvl w:val="0"/>
          <w:numId w:val="2"/>
        </w:numPr>
        <w:ind w:firstLineChars="0"/>
        <w:rPr>
          <w:b/>
        </w:rPr>
      </w:pPr>
      <w:r>
        <w:rPr>
          <w:rFonts w:hint="eastAsia"/>
          <w:b/>
        </w:rPr>
        <w:t>总体</w:t>
      </w:r>
      <w:r w:rsidRPr="00730C32">
        <w:rPr>
          <w:rFonts w:hint="eastAsia"/>
          <w:b/>
        </w:rPr>
        <w:t>操作流程</w:t>
      </w:r>
    </w:p>
    <w:p w:rsidR="00730C32" w:rsidRDefault="00730C32" w:rsidP="00730C32">
      <w:pPr>
        <w:jc w:val="center"/>
      </w:pPr>
      <w:r>
        <w:rPr>
          <w:noProof/>
        </w:rPr>
        <w:drawing>
          <wp:inline distT="0" distB="0" distL="0" distR="0">
            <wp:extent cx="5274310" cy="1184725"/>
            <wp:effectExtent l="0" t="0" r="2540" b="0"/>
            <wp:docPr id="1" name="图片 1" descr="C:\Documents and Settings\Administrator\Application Data\Tencent\Users\381862399\TIM\WinTemp\RichOle\[BP5M8L0TUIP3T(_{U[~FB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Application Data\Tencent\Users\381862399\TIM\WinTemp\RichOle\[BP5M8L0TUIP3T(_{U[~FB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8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C32" w:rsidRDefault="00730C32" w:rsidP="00730C32">
      <w:pPr>
        <w:ind w:firstLineChars="150" w:firstLine="315"/>
      </w:pPr>
      <w:r>
        <w:rPr>
          <w:rFonts w:hint="eastAsia"/>
        </w:rPr>
        <w:t>按照上图红色箭头走向所示完成。</w:t>
      </w:r>
    </w:p>
    <w:p w:rsidR="00730C32" w:rsidRPr="00730C32" w:rsidRDefault="00730C32" w:rsidP="00730C32">
      <w:pPr>
        <w:pStyle w:val="a5"/>
        <w:numPr>
          <w:ilvl w:val="0"/>
          <w:numId w:val="2"/>
        </w:numPr>
        <w:ind w:firstLineChars="0"/>
        <w:rPr>
          <w:b/>
        </w:rPr>
      </w:pPr>
      <w:r>
        <w:rPr>
          <w:rFonts w:hint="eastAsia"/>
          <w:b/>
        </w:rPr>
        <w:t>具体每步介绍</w:t>
      </w:r>
    </w:p>
    <w:p w:rsidR="00730C32" w:rsidRDefault="00730C32" w:rsidP="00730C32">
      <w:pPr>
        <w:pStyle w:val="2"/>
        <w:numPr>
          <w:ilvl w:val="0"/>
          <w:numId w:val="3"/>
        </w:numPr>
        <w:spacing w:before="0" w:after="0" w:line="360" w:lineRule="auto"/>
        <w:rPr>
          <w:sz w:val="24"/>
          <w:szCs w:val="24"/>
        </w:rPr>
      </w:pPr>
      <w:r w:rsidRPr="00730C32">
        <w:rPr>
          <w:sz w:val="24"/>
          <w:szCs w:val="24"/>
        </w:rPr>
        <w:t>论文相关下载</w:t>
      </w:r>
    </w:p>
    <w:p w:rsidR="00730C32" w:rsidRPr="00730C32" w:rsidRDefault="00730C32" w:rsidP="00730C32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EDE01F1" wp14:editId="65FD4481">
            <wp:extent cx="5157216" cy="2523411"/>
            <wp:effectExtent l="0" t="0" r="5715" b="0"/>
            <wp:docPr id="2" name="图片 2" descr="C:\Documents and Settings\Administrator\Application Data\Tencent\Users\381862399\TIM\WinTemp\RichOle\81{15F3]FC0YA84F}~}TA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Application Data\Tencent\Users\381862399\TIM\WinTemp\RichOle\81{15F3]FC0YA84F}~}TA8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378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C32" w:rsidRPr="00730C32" w:rsidRDefault="00730C32" w:rsidP="00730C32">
      <w:r>
        <w:rPr>
          <w:rFonts w:hint="eastAsia"/>
        </w:rPr>
        <w:t xml:space="preserve">  </w:t>
      </w:r>
      <w:r>
        <w:rPr>
          <w:rFonts w:hint="eastAsia"/>
        </w:rPr>
        <w:t>是相关文件下载的页面。</w:t>
      </w:r>
    </w:p>
    <w:p w:rsidR="00730C32" w:rsidRPr="003E766D" w:rsidRDefault="00E671CC" w:rsidP="003E766D">
      <w:pPr>
        <w:pStyle w:val="2"/>
        <w:numPr>
          <w:ilvl w:val="0"/>
          <w:numId w:val="3"/>
        </w:numPr>
        <w:spacing w:before="0" w:after="0" w:line="360" w:lineRule="auto"/>
        <w:rPr>
          <w:sz w:val="24"/>
          <w:szCs w:val="24"/>
        </w:rPr>
      </w:pPr>
      <w:r w:rsidRPr="003E766D">
        <w:rPr>
          <w:rFonts w:hint="eastAsia"/>
          <w:sz w:val="24"/>
          <w:szCs w:val="24"/>
        </w:rPr>
        <w:lastRenderedPageBreak/>
        <w:t>教师题目申报</w:t>
      </w:r>
    </w:p>
    <w:p w:rsidR="00E671CC" w:rsidRPr="00E671CC" w:rsidRDefault="00E671CC" w:rsidP="00E671C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E4EBB7C" wp14:editId="4D7B4994">
            <wp:extent cx="5361702" cy="3569818"/>
            <wp:effectExtent l="0" t="0" r="0" b="0"/>
            <wp:docPr id="3" name="图片 3" descr="C:\Documents and Settings\Administrator\Application Data\Tencent\Users\381862399\TIM\WinTemp\RichOle\XEU06I070I$~}IJNTWD82Q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Application Data\Tencent\Users\381862399\TIM\WinTemp\RichOle\XEU06I070I$~}IJNTWD82Q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14" cy="356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CC" w:rsidRDefault="00E671CC" w:rsidP="00E671CC"/>
    <w:p w:rsidR="00E671CC" w:rsidRDefault="003E766D" w:rsidP="00E671CC">
      <w:r>
        <w:rPr>
          <w:rFonts w:hint="eastAsia"/>
        </w:rPr>
        <w:t>教师申报毕业设计题目，填写相关信息，点击保存即可。</w:t>
      </w:r>
    </w:p>
    <w:p w:rsidR="003E766D" w:rsidRPr="003E766D" w:rsidRDefault="003E766D" w:rsidP="003E766D">
      <w:pPr>
        <w:pStyle w:val="2"/>
        <w:numPr>
          <w:ilvl w:val="0"/>
          <w:numId w:val="3"/>
        </w:numPr>
        <w:spacing w:before="0" w:after="0"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学生选题教师确认</w:t>
      </w:r>
    </w:p>
    <w:p w:rsidR="00316DCA" w:rsidRPr="00316DCA" w:rsidRDefault="00316DCA" w:rsidP="00316DCA"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8D8219F" wp14:editId="768EA953">
            <wp:extent cx="5288889" cy="2867559"/>
            <wp:effectExtent l="0" t="0" r="7620" b="9525"/>
            <wp:docPr id="4" name="图片 4" descr="C:\Documents and Settings\Administrator\Application Data\Tencent\Users\381862399\TIM\WinTemp\RichOle\K]`PT}{[YRCGYY(7WBW9A)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Application Data\Tencent\Users\381862399\TIM\WinTemp\RichOle\K]`PT}{[YRCGYY(7WBW9A)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872" cy="28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DCA" w:rsidRDefault="00316DCA" w:rsidP="00E671CC">
      <w:r>
        <w:rPr>
          <w:rFonts w:hint="eastAsia"/>
        </w:rPr>
        <w:t>教师在学生选题后，进行确认。</w:t>
      </w:r>
    </w:p>
    <w:p w:rsidR="00316DCA" w:rsidRDefault="00316DCA">
      <w:pPr>
        <w:widowControl/>
        <w:jc w:val="left"/>
      </w:pPr>
      <w:r>
        <w:br w:type="page"/>
      </w:r>
    </w:p>
    <w:p w:rsidR="00316DCA" w:rsidRPr="00CB3BAA" w:rsidRDefault="00316DCA" w:rsidP="00316DCA">
      <w:pPr>
        <w:pStyle w:val="2"/>
        <w:numPr>
          <w:ilvl w:val="0"/>
          <w:numId w:val="3"/>
        </w:numPr>
        <w:spacing w:before="0" w:after="0" w:line="360" w:lineRule="auto"/>
        <w:rPr>
          <w:sz w:val="24"/>
          <w:szCs w:val="24"/>
        </w:rPr>
      </w:pPr>
      <w:r w:rsidRPr="00CB3BAA">
        <w:rPr>
          <w:sz w:val="24"/>
          <w:szCs w:val="24"/>
        </w:rPr>
        <w:lastRenderedPageBreak/>
        <w:t>毕业论文学生管理</w:t>
      </w:r>
    </w:p>
    <w:p w:rsidR="00CB3BAA" w:rsidRPr="00CB3BAA" w:rsidRDefault="00CB3BAA" w:rsidP="00CB3BA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CB3BAA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22F10BD0" wp14:editId="145EE696">
            <wp:extent cx="5742432" cy="3350362"/>
            <wp:effectExtent l="0" t="0" r="0" b="2540"/>
            <wp:docPr id="5" name="图片 5" descr="C:\Documents and Settings\Administrator\Application Data\Tencent\Users\381862399\TIM\WinTemp\RichOle\HCT4CU(D2U2LNSA0(20GW1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Application Data\Tencent\Users\381862399\TIM\WinTemp\RichOle\HCT4CU(D2U2LNSA0(20GW1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560" cy="335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DCA" w:rsidRPr="00316DCA" w:rsidRDefault="00CB3BAA" w:rsidP="00316DCA">
      <w:r>
        <w:rPr>
          <w:rFonts w:hint="eastAsia"/>
        </w:rPr>
        <w:t>对学生上传的资料进行审阅，以及点击</w:t>
      </w:r>
      <w:r w:rsidRPr="00CB3BAA">
        <w:rPr>
          <w:rFonts w:hint="eastAsia"/>
          <w:color w:val="0000FF"/>
        </w:rPr>
        <w:t>填写</w:t>
      </w:r>
      <w:r>
        <w:rPr>
          <w:rFonts w:hint="eastAsia"/>
        </w:rPr>
        <w:t>进行进度安排和评语填写等。</w:t>
      </w:r>
    </w:p>
    <w:p w:rsidR="00316DCA" w:rsidRPr="003E766D" w:rsidRDefault="006B5038" w:rsidP="00316DCA">
      <w:pPr>
        <w:pStyle w:val="2"/>
        <w:numPr>
          <w:ilvl w:val="0"/>
          <w:numId w:val="3"/>
        </w:numPr>
        <w:spacing w:before="0" w:after="0"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开题报告评语</w:t>
      </w:r>
    </w:p>
    <w:p w:rsidR="00CB3BAA" w:rsidRPr="00CB3BAA" w:rsidRDefault="00CB3BAA" w:rsidP="00CB3BA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92F9F25" wp14:editId="52F91A31">
            <wp:extent cx="5135271" cy="3704011"/>
            <wp:effectExtent l="0" t="0" r="8255" b="0"/>
            <wp:docPr id="6" name="图片 6" descr="C:\Documents and Settings\Administrator\Application Data\Tencent\Users\381862399\TIM\WinTemp\RichOle\0PRBBZ6E3Q{W5R5CP6NYR3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Application Data\Tencent\Users\381862399\TIM\WinTemp\RichOle\0PRBBZ6E3Q{W5R5CP6NYR3Y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967" cy="370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6D" w:rsidRDefault="006B5038" w:rsidP="00E671CC">
      <w:r>
        <w:rPr>
          <w:rFonts w:hint="eastAsia"/>
        </w:rPr>
        <w:t>此页面教师录入学生开题报告的评语和分值。</w:t>
      </w:r>
    </w:p>
    <w:p w:rsidR="00A37C2A" w:rsidRDefault="00A37C2A" w:rsidP="00E671CC"/>
    <w:p w:rsidR="00A37C2A" w:rsidRDefault="00A37C2A" w:rsidP="00E671CC"/>
    <w:p w:rsidR="00A37C2A" w:rsidRDefault="00A37C2A" w:rsidP="00E671CC"/>
    <w:p w:rsidR="00A37C2A" w:rsidRDefault="00A37C2A" w:rsidP="00A37C2A">
      <w:pPr>
        <w:pStyle w:val="2"/>
        <w:numPr>
          <w:ilvl w:val="0"/>
          <w:numId w:val="3"/>
        </w:numPr>
        <w:spacing w:before="0" w:after="0"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毕业设计成绩录入</w:t>
      </w:r>
    </w:p>
    <w:p w:rsidR="00A37C2A" w:rsidRPr="00A37C2A" w:rsidRDefault="00A37C2A" w:rsidP="00A37C2A">
      <w:r>
        <w:rPr>
          <w:rFonts w:hint="eastAsia"/>
        </w:rPr>
        <w:t xml:space="preserve"> </w:t>
      </w:r>
    </w:p>
    <w:p w:rsidR="00A37C2A" w:rsidRPr="00A37C2A" w:rsidRDefault="00A37C2A" w:rsidP="00A37C2A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 w:rsidRPr="00A37C2A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29C4EAFE" wp14:editId="0277D69D">
            <wp:extent cx="5259628" cy="3291840"/>
            <wp:effectExtent l="0" t="0" r="0" b="3810"/>
            <wp:docPr id="7" name="图片 7" descr="C:\Documents and Settings\Administrator\Application Data\Tencent\Users\381862399\TIM\WinTemp\RichOle\OL4S$ZJ$SI_Q[E${R(L%`R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Application Data\Tencent\Users\381862399\TIM\WinTemp\RichOle\OL4S$ZJ$SI_Q[E${R(L%`R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92" cy="329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C2A" w:rsidRDefault="00A37C2A" w:rsidP="00E671CC">
      <w:r>
        <w:rPr>
          <w:rFonts w:hint="eastAsia"/>
        </w:rPr>
        <w:t>此页面进去点击录入，弹出毕业论文答辩的成绩和答辩评语录入页面。录入保存即可。</w:t>
      </w:r>
    </w:p>
    <w:p w:rsidR="00D7173E" w:rsidRDefault="00D7173E" w:rsidP="00E671CC"/>
    <w:p w:rsidR="00D7173E" w:rsidRPr="00D7173E" w:rsidRDefault="00D7173E" w:rsidP="00D7173E">
      <w:pPr>
        <w:jc w:val="center"/>
        <w:rPr>
          <w:rFonts w:hint="eastAsia"/>
          <w:b/>
          <w:bCs/>
          <w:kern w:val="44"/>
          <w:sz w:val="44"/>
          <w:szCs w:val="44"/>
        </w:rPr>
      </w:pPr>
      <w:r w:rsidRPr="00D7173E">
        <w:rPr>
          <w:rFonts w:hint="eastAsia"/>
          <w:b/>
          <w:bCs/>
          <w:kern w:val="44"/>
          <w:sz w:val="44"/>
          <w:szCs w:val="44"/>
        </w:rPr>
        <w:t>常见问题及解决方法</w:t>
      </w:r>
    </w:p>
    <w:p w:rsidR="00D7173E" w:rsidRPr="00D7173E" w:rsidRDefault="00D7173E" w:rsidP="00D7173E">
      <w:pPr>
        <w:pStyle w:val="1"/>
        <w:numPr>
          <w:ilvl w:val="0"/>
          <w:numId w:val="6"/>
        </w:numPr>
        <w:spacing w:before="0" w:after="0" w:line="560" w:lineRule="exact"/>
        <w:jc w:val="left"/>
        <w:rPr>
          <w:sz w:val="21"/>
          <w:szCs w:val="21"/>
        </w:rPr>
      </w:pPr>
      <w:bookmarkStart w:id="0" w:name="_Toc529362423"/>
      <w:r w:rsidRPr="00D7173E">
        <w:rPr>
          <w:rFonts w:hint="eastAsia"/>
          <w:sz w:val="21"/>
          <w:szCs w:val="21"/>
        </w:rPr>
        <w:t>毕业论文（设计）任务书、评语等</w:t>
      </w:r>
      <w:r>
        <w:rPr>
          <w:rFonts w:hint="eastAsia"/>
          <w:sz w:val="21"/>
          <w:szCs w:val="21"/>
        </w:rPr>
        <w:t>窗口无法弹出、</w:t>
      </w:r>
      <w:r w:rsidRPr="00D7173E">
        <w:rPr>
          <w:rFonts w:hint="eastAsia"/>
          <w:sz w:val="21"/>
          <w:szCs w:val="21"/>
        </w:rPr>
        <w:t>录入窗口过小</w:t>
      </w:r>
      <w:bookmarkEnd w:id="0"/>
      <w:r>
        <w:rPr>
          <w:rFonts w:hint="eastAsia"/>
          <w:sz w:val="21"/>
          <w:szCs w:val="21"/>
        </w:rPr>
        <w:t>等</w:t>
      </w:r>
      <w:r w:rsidRPr="00D7173E">
        <w:rPr>
          <w:rFonts w:hint="eastAsia"/>
          <w:sz w:val="21"/>
          <w:szCs w:val="21"/>
        </w:rPr>
        <w:t>——用</w:t>
      </w:r>
      <w:r w:rsidRPr="00D7173E">
        <w:rPr>
          <w:rFonts w:hint="eastAsia"/>
          <w:sz w:val="21"/>
          <w:szCs w:val="21"/>
        </w:rPr>
        <w:t>IE</w:t>
      </w:r>
      <w:r w:rsidRPr="00D7173E">
        <w:rPr>
          <w:rFonts w:hint="eastAsia"/>
          <w:sz w:val="21"/>
          <w:szCs w:val="21"/>
        </w:rPr>
        <w:t>浏览器，设置兼容性视图</w:t>
      </w:r>
    </w:p>
    <w:p w:rsidR="00D7173E" w:rsidRPr="002D352A" w:rsidRDefault="00D7173E" w:rsidP="00D7173E">
      <w:pPr>
        <w:pStyle w:val="a5"/>
        <w:numPr>
          <w:ilvl w:val="0"/>
          <w:numId w:val="4"/>
        </w:numPr>
        <w:spacing w:beforeLines="50" w:before="156" w:afterLines="50" w:after="156" w:line="360" w:lineRule="auto"/>
        <w:ind w:firstLineChars="0"/>
        <w:rPr>
          <w:sz w:val="24"/>
          <w:szCs w:val="24"/>
        </w:rPr>
      </w:pPr>
      <w:r w:rsidRPr="002D352A">
        <w:rPr>
          <w:rFonts w:hint="eastAsia"/>
          <w:sz w:val="24"/>
          <w:szCs w:val="24"/>
        </w:rPr>
        <w:t>浏览器要求：必须使用</w:t>
      </w:r>
      <w:r w:rsidRPr="002D352A">
        <w:rPr>
          <w:rFonts w:hint="eastAsia"/>
          <w:sz w:val="24"/>
          <w:szCs w:val="24"/>
        </w:rPr>
        <w:t>IE11</w:t>
      </w:r>
      <w:r w:rsidRPr="002D352A">
        <w:rPr>
          <w:rFonts w:hint="eastAsia"/>
          <w:sz w:val="24"/>
          <w:szCs w:val="24"/>
        </w:rPr>
        <w:t>版本及以</w:t>
      </w:r>
      <w:r>
        <w:rPr>
          <w:rFonts w:hint="eastAsia"/>
          <w:sz w:val="24"/>
          <w:szCs w:val="24"/>
        </w:rPr>
        <w:t>上。注意：登录系统建议使用用户名和密码，不要使用通行证登录（两个系统之间适配性不好）</w:t>
      </w:r>
    </w:p>
    <w:p w:rsidR="00D7173E" w:rsidRPr="002D352A" w:rsidRDefault="00D7173E" w:rsidP="00D7173E">
      <w:pPr>
        <w:pStyle w:val="a5"/>
        <w:numPr>
          <w:ilvl w:val="0"/>
          <w:numId w:val="4"/>
        </w:numPr>
        <w:spacing w:beforeLines="50" w:before="156" w:afterLines="50" w:after="156" w:line="360" w:lineRule="auto"/>
        <w:ind w:firstLineChars="0"/>
        <w:rPr>
          <w:sz w:val="24"/>
          <w:szCs w:val="24"/>
        </w:rPr>
      </w:pPr>
      <w:r w:rsidRPr="002D352A">
        <w:rPr>
          <w:rFonts w:hint="eastAsia"/>
          <w:sz w:val="24"/>
          <w:szCs w:val="24"/>
        </w:rPr>
        <w:t>IE</w:t>
      </w:r>
      <w:r w:rsidRPr="002D352A">
        <w:rPr>
          <w:rFonts w:hint="eastAsia"/>
          <w:sz w:val="24"/>
          <w:szCs w:val="24"/>
        </w:rPr>
        <w:t>浏览器</w:t>
      </w:r>
      <w:r w:rsidRPr="002D352A">
        <w:rPr>
          <w:rFonts w:hint="eastAsia"/>
          <w:sz w:val="24"/>
          <w:szCs w:val="24"/>
        </w:rPr>
        <w:t>-</w:t>
      </w:r>
      <w:r w:rsidRPr="002D352A">
        <w:rPr>
          <w:rFonts w:hint="eastAsia"/>
          <w:sz w:val="24"/>
          <w:szCs w:val="24"/>
        </w:rPr>
        <w:t>兼容性视图设置</w:t>
      </w:r>
      <w:r w:rsidRPr="002D352A">
        <w:rPr>
          <w:rFonts w:hint="eastAsia"/>
          <w:sz w:val="24"/>
          <w:szCs w:val="24"/>
        </w:rPr>
        <w:t>-</w:t>
      </w:r>
      <w:r w:rsidRPr="002D352A">
        <w:rPr>
          <w:rFonts w:hint="eastAsia"/>
          <w:sz w:val="24"/>
          <w:szCs w:val="24"/>
        </w:rPr>
        <w:t>操作步骤</w:t>
      </w:r>
    </w:p>
    <w:p w:rsidR="00D7173E" w:rsidRPr="002D352A" w:rsidRDefault="00D7173E" w:rsidP="00D7173E">
      <w:pPr>
        <w:pStyle w:val="a5"/>
        <w:numPr>
          <w:ilvl w:val="0"/>
          <w:numId w:val="5"/>
        </w:numPr>
        <w:spacing w:beforeLines="50" w:before="156" w:afterLines="50" w:after="156" w:line="360" w:lineRule="auto"/>
        <w:ind w:firstLineChars="0"/>
        <w:rPr>
          <w:sz w:val="24"/>
          <w:szCs w:val="24"/>
        </w:rPr>
      </w:pPr>
      <w:r w:rsidRPr="002D352A">
        <w:rPr>
          <w:rFonts w:hint="eastAsia"/>
          <w:sz w:val="24"/>
          <w:szCs w:val="24"/>
        </w:rPr>
        <w:t>登录“现代教务管理系统”（网址：</w:t>
      </w:r>
      <w:r w:rsidRPr="002D352A">
        <w:rPr>
          <w:sz w:val="24"/>
          <w:szCs w:val="24"/>
        </w:rPr>
        <w:t>http://jwbinfosys.zju.edu.cn/default2.aspx</w:t>
      </w:r>
      <w:r w:rsidRPr="002D352A">
        <w:rPr>
          <w:rFonts w:hint="eastAsia"/>
          <w:sz w:val="24"/>
          <w:szCs w:val="24"/>
        </w:rPr>
        <w:t>）</w:t>
      </w:r>
    </w:p>
    <w:p w:rsidR="00D7173E" w:rsidRDefault="00D7173E" w:rsidP="00D7173E">
      <w:r>
        <w:rPr>
          <w:rFonts w:hint="eastAsia"/>
          <w:noProof/>
        </w:rPr>
        <w:drawing>
          <wp:inline distT="0" distB="0" distL="0" distR="0" wp14:anchorId="0109774E" wp14:editId="6332A973">
            <wp:extent cx="5274310" cy="1667309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3E" w:rsidRDefault="00D7173E" w:rsidP="00D7173E">
      <w:pPr>
        <w:pStyle w:val="a5"/>
        <w:numPr>
          <w:ilvl w:val="0"/>
          <w:numId w:val="5"/>
        </w:numPr>
        <w:spacing w:beforeLines="50" w:before="156" w:afterLines="50" w:after="156" w:line="360" w:lineRule="auto"/>
        <w:ind w:firstLineChars="0"/>
      </w:pPr>
      <w:r w:rsidRPr="002D352A">
        <w:rPr>
          <w:rFonts w:hint="eastAsia"/>
          <w:sz w:val="24"/>
          <w:szCs w:val="24"/>
        </w:rPr>
        <w:lastRenderedPageBreak/>
        <w:t>点击</w:t>
      </w:r>
      <w:r w:rsidRPr="002D352A">
        <w:rPr>
          <w:rFonts w:hint="eastAsia"/>
          <w:sz w:val="24"/>
          <w:szCs w:val="24"/>
        </w:rPr>
        <w:t>IE</w:t>
      </w:r>
      <w:r w:rsidRPr="002D352A">
        <w:rPr>
          <w:rFonts w:hint="eastAsia"/>
          <w:sz w:val="24"/>
          <w:szCs w:val="24"/>
        </w:rPr>
        <w:t>浏览器右上角的工具选项</w:t>
      </w:r>
      <w:r w:rsidRPr="002D352A">
        <w:rPr>
          <w:rFonts w:hint="eastAsia"/>
          <w:sz w:val="24"/>
          <w:szCs w:val="24"/>
        </w:rPr>
        <w:t>-</w:t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 wp14:anchorId="299B90DF" wp14:editId="50119620">
            <wp:extent cx="238125" cy="200025"/>
            <wp:effectExtent l="1905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3E" w:rsidRDefault="00D7173E" w:rsidP="00D7173E">
      <w:r>
        <w:rPr>
          <w:rFonts w:hint="eastAsia"/>
          <w:noProof/>
        </w:rPr>
        <w:drawing>
          <wp:inline distT="0" distB="0" distL="0" distR="0" wp14:anchorId="4DB91EAB" wp14:editId="51DA662E">
            <wp:extent cx="1152525" cy="781050"/>
            <wp:effectExtent l="1905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3E" w:rsidRPr="002D352A" w:rsidRDefault="00D7173E" w:rsidP="00D7173E">
      <w:pPr>
        <w:pStyle w:val="a5"/>
        <w:numPr>
          <w:ilvl w:val="0"/>
          <w:numId w:val="5"/>
        </w:numPr>
        <w:spacing w:beforeLines="50" w:before="156" w:afterLines="50" w:after="156" w:line="360" w:lineRule="auto"/>
        <w:ind w:firstLineChars="0"/>
        <w:rPr>
          <w:sz w:val="24"/>
          <w:szCs w:val="24"/>
        </w:rPr>
      </w:pPr>
      <w:r w:rsidRPr="002D352A">
        <w:rPr>
          <w:rFonts w:hint="eastAsia"/>
          <w:sz w:val="24"/>
          <w:szCs w:val="24"/>
        </w:rPr>
        <w:t>从弹出界面中，点击</w:t>
      </w:r>
      <w:r w:rsidRPr="002D352A">
        <w:rPr>
          <w:rFonts w:hint="eastAsia"/>
          <w:sz w:val="24"/>
          <w:szCs w:val="24"/>
        </w:rPr>
        <w:t>-</w:t>
      </w:r>
      <w:r w:rsidRPr="002D352A">
        <w:rPr>
          <w:rFonts w:hint="eastAsia"/>
          <w:sz w:val="24"/>
          <w:szCs w:val="24"/>
        </w:rPr>
        <w:t>兼容性视图设置</w:t>
      </w:r>
    </w:p>
    <w:p w:rsidR="00D7173E" w:rsidRPr="004E2DA4" w:rsidRDefault="00D7173E" w:rsidP="00D7173E">
      <w:r>
        <w:rPr>
          <w:rFonts w:hint="eastAsia"/>
          <w:noProof/>
        </w:rPr>
        <w:drawing>
          <wp:inline distT="0" distB="0" distL="0" distR="0" wp14:anchorId="428EC74E" wp14:editId="7A80D7F2">
            <wp:extent cx="2952750" cy="350520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3E" w:rsidRPr="002D352A" w:rsidRDefault="00D7173E" w:rsidP="00D7173E">
      <w:pPr>
        <w:pStyle w:val="a5"/>
        <w:numPr>
          <w:ilvl w:val="0"/>
          <w:numId w:val="5"/>
        </w:numPr>
        <w:spacing w:beforeLines="50" w:before="156" w:afterLines="50" w:after="156" w:line="360" w:lineRule="auto"/>
        <w:ind w:firstLineChars="0"/>
        <w:rPr>
          <w:sz w:val="24"/>
          <w:szCs w:val="24"/>
        </w:rPr>
      </w:pPr>
      <w:r w:rsidRPr="002D352A">
        <w:rPr>
          <w:rFonts w:hint="eastAsia"/>
          <w:sz w:val="24"/>
          <w:szCs w:val="24"/>
        </w:rPr>
        <w:t>IE</w:t>
      </w:r>
      <w:r w:rsidRPr="002D352A">
        <w:rPr>
          <w:rFonts w:hint="eastAsia"/>
          <w:sz w:val="24"/>
          <w:szCs w:val="24"/>
        </w:rPr>
        <w:t>浏览器</w:t>
      </w:r>
      <w:r w:rsidRPr="002D352A">
        <w:rPr>
          <w:rFonts w:hint="eastAsia"/>
          <w:sz w:val="24"/>
          <w:szCs w:val="24"/>
        </w:rPr>
        <w:t>-</w:t>
      </w:r>
      <w:r w:rsidRPr="002D352A">
        <w:rPr>
          <w:rFonts w:hint="eastAsia"/>
          <w:sz w:val="24"/>
          <w:szCs w:val="24"/>
        </w:rPr>
        <w:t>兼容性视图设置</w:t>
      </w:r>
      <w:r w:rsidRPr="002D352A">
        <w:rPr>
          <w:rFonts w:hint="eastAsia"/>
          <w:sz w:val="24"/>
          <w:szCs w:val="24"/>
        </w:rPr>
        <w:t>-</w:t>
      </w:r>
      <w:r w:rsidRPr="002D352A">
        <w:rPr>
          <w:rFonts w:hint="eastAsia"/>
          <w:sz w:val="24"/>
          <w:szCs w:val="24"/>
        </w:rPr>
        <w:t>操作步骤如下：</w:t>
      </w:r>
    </w:p>
    <w:p w:rsidR="00D7173E" w:rsidRPr="002D352A" w:rsidRDefault="00D7173E" w:rsidP="00D7173E">
      <w:pPr>
        <w:spacing w:beforeLines="50" w:before="156" w:afterLines="50" w:after="156"/>
        <w:rPr>
          <w:sz w:val="24"/>
          <w:szCs w:val="24"/>
        </w:rPr>
      </w:pPr>
      <w:r w:rsidRPr="002D352A">
        <w:rPr>
          <w:rFonts w:hint="eastAsia"/>
          <w:sz w:val="24"/>
          <w:szCs w:val="24"/>
        </w:rPr>
        <w:t>第一步：在“兼容性视图设置”界面中，点击“添加”。</w:t>
      </w:r>
    </w:p>
    <w:p w:rsidR="00D7173E" w:rsidRDefault="00D7173E" w:rsidP="00D7173E">
      <w:r>
        <w:rPr>
          <w:noProof/>
        </w:rPr>
        <w:lastRenderedPageBreak/>
        <w:drawing>
          <wp:inline distT="0" distB="0" distL="0" distR="0" wp14:anchorId="3BE94C3C" wp14:editId="001E743D">
            <wp:extent cx="3686175" cy="4124325"/>
            <wp:effectExtent l="19050" t="0" r="9525" b="0"/>
            <wp:docPr id="13" name="图片 13" descr="C:\Users\Dell\Documents\Tencent Files\1355612125\Image\C2C\6$NM3S_7WSFLDJCWFK%W{D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ocuments\Tencent Files\1355612125\Image\C2C\6$NM3S_7WSFLDJCWFK%W{DU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3E" w:rsidRPr="002D352A" w:rsidRDefault="00D7173E" w:rsidP="00D7173E">
      <w:pPr>
        <w:spacing w:beforeLines="50" w:before="156" w:afterLines="50" w:after="156"/>
        <w:rPr>
          <w:sz w:val="24"/>
          <w:szCs w:val="24"/>
        </w:rPr>
      </w:pPr>
      <w:r w:rsidRPr="002D352A">
        <w:rPr>
          <w:rFonts w:hint="eastAsia"/>
          <w:sz w:val="24"/>
          <w:szCs w:val="24"/>
        </w:rPr>
        <w:t>第二步：点击“添加”后，网站</w:t>
      </w:r>
      <w:r w:rsidRPr="002D352A">
        <w:rPr>
          <w:rFonts w:hint="eastAsia"/>
          <w:sz w:val="24"/>
          <w:szCs w:val="24"/>
        </w:rPr>
        <w:t>zju.edu.cn</w:t>
      </w:r>
      <w:r w:rsidRPr="002D352A">
        <w:rPr>
          <w:rFonts w:hint="eastAsia"/>
          <w:sz w:val="24"/>
          <w:szCs w:val="24"/>
        </w:rPr>
        <w:t>被添加到兼容性视图中，点击“关闭”。</w:t>
      </w:r>
    </w:p>
    <w:p w:rsidR="00D7173E" w:rsidRDefault="00D7173E" w:rsidP="00D7173E">
      <w:r>
        <w:rPr>
          <w:rFonts w:hint="eastAsia"/>
          <w:noProof/>
        </w:rPr>
        <w:drawing>
          <wp:inline distT="0" distB="0" distL="0" distR="0" wp14:anchorId="2B5E04DB" wp14:editId="50ECFDFB">
            <wp:extent cx="3676650" cy="4057650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3E" w:rsidRPr="002D352A" w:rsidRDefault="00D7173E" w:rsidP="00D7173E">
      <w:pPr>
        <w:rPr>
          <w:sz w:val="24"/>
          <w:szCs w:val="24"/>
        </w:rPr>
      </w:pPr>
      <w:r w:rsidRPr="002D352A">
        <w:rPr>
          <w:rFonts w:hint="eastAsia"/>
          <w:sz w:val="24"/>
          <w:szCs w:val="24"/>
        </w:rPr>
        <w:lastRenderedPageBreak/>
        <w:t>第三部：点击</w:t>
      </w:r>
      <w:r w:rsidRPr="002D352A">
        <w:rPr>
          <w:rFonts w:hint="eastAsia"/>
          <w:noProof/>
          <w:sz w:val="24"/>
          <w:szCs w:val="24"/>
        </w:rPr>
        <w:drawing>
          <wp:inline distT="0" distB="0" distL="0" distR="0" wp14:anchorId="2ED865CB" wp14:editId="3EC5EDE5">
            <wp:extent cx="200025" cy="247650"/>
            <wp:effectExtent l="1905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352A">
        <w:rPr>
          <w:rFonts w:hint="eastAsia"/>
          <w:sz w:val="24"/>
          <w:szCs w:val="24"/>
        </w:rPr>
        <w:t>，刷新内容，登录系统，您可以发现录入窗口变大了。</w:t>
      </w:r>
    </w:p>
    <w:p w:rsidR="00D7173E" w:rsidRDefault="00D7173E" w:rsidP="00D7173E">
      <w:r>
        <w:rPr>
          <w:rFonts w:hint="eastAsia"/>
          <w:noProof/>
        </w:rPr>
        <w:drawing>
          <wp:inline distT="0" distB="0" distL="0" distR="0" wp14:anchorId="4A44392A" wp14:editId="3651EB55">
            <wp:extent cx="5274310" cy="1624454"/>
            <wp:effectExtent l="1905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73E" w:rsidRPr="00D7173E" w:rsidRDefault="00D7173E" w:rsidP="00D7173E">
      <w:pPr>
        <w:pStyle w:val="1"/>
        <w:numPr>
          <w:ilvl w:val="0"/>
          <w:numId w:val="6"/>
        </w:numPr>
        <w:spacing w:before="0" w:after="0" w:line="560" w:lineRule="exact"/>
        <w:jc w:val="left"/>
        <w:rPr>
          <w:sz w:val="21"/>
          <w:szCs w:val="21"/>
        </w:rPr>
      </w:pPr>
      <w:bookmarkStart w:id="1" w:name="_Toc529362439"/>
      <w:r w:rsidRPr="00D7173E">
        <w:rPr>
          <w:rFonts w:hint="eastAsia"/>
          <w:sz w:val="21"/>
          <w:szCs w:val="21"/>
        </w:rPr>
        <w:t>内容含有敏感字符无法保存提交，系统提示“很抱歉，系统发现错误”</w:t>
      </w:r>
      <w:bookmarkEnd w:id="1"/>
      <w:r w:rsidR="00834DB7">
        <w:rPr>
          <w:rFonts w:hint="eastAsia"/>
          <w:sz w:val="21"/>
          <w:szCs w:val="21"/>
        </w:rPr>
        <w:t>——避免使用敏感字符，或在全角状态下输入</w:t>
      </w:r>
    </w:p>
    <w:p w:rsidR="00D7173E" w:rsidRDefault="00D7173E" w:rsidP="00D7173E">
      <w:pPr>
        <w:spacing w:line="480" w:lineRule="exact"/>
        <w:ind w:firstLineChars="200" w:firstLine="480"/>
        <w:jc w:val="left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在教务系统中填写毕业论文（设计）相关内容，如题目申报、任务书、文献综述和开题报告要求、答辩评语等，若内容中含有敏感字符会导致无法保存提交，系统提示“</w:t>
      </w:r>
      <w:r w:rsidRPr="00C661C0">
        <w:rPr>
          <w:rFonts w:ascii="仿宋_GB2312" w:eastAsia="仿宋_GB2312" w:hint="eastAsia"/>
          <w:sz w:val="24"/>
          <w:szCs w:val="24"/>
        </w:rPr>
        <w:t>很抱歉，系统发现错误</w:t>
      </w:r>
      <w:r>
        <w:rPr>
          <w:rFonts w:ascii="仿宋_GB2312" w:eastAsia="仿宋_GB2312" w:hint="eastAsia"/>
          <w:sz w:val="24"/>
          <w:szCs w:val="24"/>
        </w:rPr>
        <w:t>”。</w:t>
      </w:r>
    </w:p>
    <w:p w:rsidR="00D7173E" w:rsidRPr="004675A1" w:rsidRDefault="00D7173E" w:rsidP="00D7173E">
      <w:pPr>
        <w:spacing w:line="480" w:lineRule="exact"/>
        <w:ind w:firstLineChars="200" w:firstLine="480"/>
        <w:jc w:val="left"/>
        <w:rPr>
          <w:rFonts w:ascii="仿宋_GB2312" w:eastAsia="仿宋_GB2312"/>
          <w:sz w:val="24"/>
          <w:szCs w:val="24"/>
        </w:rPr>
      </w:pPr>
      <w:r>
        <w:rPr>
          <w:rFonts w:ascii="仿宋_GB2312" w:eastAsia="仿宋_GB2312" w:hint="eastAsia"/>
          <w:sz w:val="24"/>
          <w:szCs w:val="24"/>
        </w:rPr>
        <w:t>敏感字符包括：</w:t>
      </w:r>
      <w:r w:rsidRPr="004675A1">
        <w:rPr>
          <w:rFonts w:ascii="仿宋_GB2312" w:eastAsia="仿宋_GB2312" w:hint="eastAsia"/>
          <w:sz w:val="24"/>
          <w:szCs w:val="24"/>
        </w:rPr>
        <w:t xml:space="preserve"> </w:t>
      </w:r>
      <w:r w:rsidRPr="003B1986">
        <w:rPr>
          <w:rFonts w:ascii="Times New Roman" w:eastAsia="仿宋_GB2312" w:hAnsi="Times New Roman"/>
          <w:sz w:val="24"/>
          <w:szCs w:val="24"/>
        </w:rPr>
        <w:t>&lt; &gt; ' ; &amp; # " $ ^ %</w:t>
      </w:r>
      <w:r w:rsidRPr="003B1986">
        <w:rPr>
          <w:rFonts w:ascii="Times New Roman" w:eastAsia="仿宋_GB2312" w:hAnsi="Times New Roman"/>
          <w:sz w:val="24"/>
          <w:szCs w:val="24"/>
        </w:rPr>
        <w:t>（）</w:t>
      </w:r>
      <w:r w:rsidRPr="003B1986">
        <w:rPr>
          <w:rFonts w:ascii="Times New Roman" w:eastAsia="仿宋_GB2312" w:hAnsi="Times New Roman"/>
          <w:sz w:val="24"/>
          <w:szCs w:val="24"/>
        </w:rPr>
        <w:t>+ - [ ]</w:t>
      </w:r>
      <w:r>
        <w:rPr>
          <w:rFonts w:ascii="Times New Roman" w:eastAsia="仿宋_GB2312" w:hAnsi="Times New Roman" w:hint="eastAsia"/>
          <w:sz w:val="24"/>
          <w:szCs w:val="24"/>
        </w:rPr>
        <w:t xml:space="preserve"> </w:t>
      </w:r>
      <w:r w:rsidRPr="003B1986">
        <w:rPr>
          <w:rFonts w:ascii="Times New Roman" w:eastAsia="仿宋_GB2312" w:hAnsi="Times New Roman"/>
          <w:sz w:val="24"/>
          <w:szCs w:val="24"/>
        </w:rPr>
        <w:t>{ }</w:t>
      </w:r>
    </w:p>
    <w:p w:rsidR="00D7173E" w:rsidRPr="00730C32" w:rsidRDefault="00D7173E" w:rsidP="00834DB7">
      <w:pPr>
        <w:ind w:firstLineChars="200" w:firstLine="480"/>
        <w:rPr>
          <w:rFonts w:hint="eastAsia"/>
        </w:rPr>
      </w:pPr>
      <w:proofErr w:type="gramStart"/>
      <w:r>
        <w:rPr>
          <w:rFonts w:ascii="仿宋_GB2312" w:eastAsia="仿宋_GB2312" w:hint="eastAsia"/>
          <w:sz w:val="24"/>
          <w:szCs w:val="24"/>
        </w:rPr>
        <w:t>请避免</w:t>
      </w:r>
      <w:proofErr w:type="gramEnd"/>
      <w:r>
        <w:rPr>
          <w:rFonts w:ascii="仿宋_GB2312" w:eastAsia="仿宋_GB2312" w:hint="eastAsia"/>
          <w:sz w:val="24"/>
          <w:szCs w:val="24"/>
        </w:rPr>
        <w:t>使用上述字符。如果一定要使用敏感字符，请在全角状态下输入这些字符。</w:t>
      </w:r>
      <w:bookmarkStart w:id="2" w:name="_GoBack"/>
      <w:bookmarkEnd w:id="2"/>
    </w:p>
    <w:sectPr w:rsidR="00D7173E" w:rsidRPr="00730C32">
      <w:head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CC1" w:rsidRDefault="00380CC1" w:rsidP="00730C32">
      <w:r>
        <w:separator/>
      </w:r>
    </w:p>
  </w:endnote>
  <w:endnote w:type="continuationSeparator" w:id="0">
    <w:p w:rsidR="00380CC1" w:rsidRDefault="00380CC1" w:rsidP="00730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CC1" w:rsidRDefault="00380CC1" w:rsidP="00730C32">
      <w:r>
        <w:separator/>
      </w:r>
    </w:p>
  </w:footnote>
  <w:footnote w:type="continuationSeparator" w:id="0">
    <w:p w:rsidR="00380CC1" w:rsidRDefault="00380CC1" w:rsidP="00730C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C32" w:rsidRDefault="00730C32" w:rsidP="00730C32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43F84"/>
    <w:multiLevelType w:val="hybridMultilevel"/>
    <w:tmpl w:val="7C16DF28"/>
    <w:lvl w:ilvl="0" w:tplc="2466DD68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69B42A5"/>
    <w:multiLevelType w:val="hybridMultilevel"/>
    <w:tmpl w:val="65061A76"/>
    <w:lvl w:ilvl="0" w:tplc="71428D5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9E0242E"/>
    <w:multiLevelType w:val="hybridMultilevel"/>
    <w:tmpl w:val="CE7AAE4E"/>
    <w:lvl w:ilvl="0" w:tplc="8A7C287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BEC26B0"/>
    <w:multiLevelType w:val="hybridMultilevel"/>
    <w:tmpl w:val="E59AD2B0"/>
    <w:lvl w:ilvl="0" w:tplc="9202C2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101398F"/>
    <w:multiLevelType w:val="hybridMultilevel"/>
    <w:tmpl w:val="3DBEFE72"/>
    <w:lvl w:ilvl="0" w:tplc="350C936C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F282673"/>
    <w:multiLevelType w:val="hybridMultilevel"/>
    <w:tmpl w:val="F37C8CB4"/>
    <w:lvl w:ilvl="0" w:tplc="757EBCC8">
      <w:start w:val="1"/>
      <w:numFmt w:val="decimal"/>
      <w:lvlText w:val="%1、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EB7"/>
    <w:rsid w:val="00014470"/>
    <w:rsid w:val="00033A12"/>
    <w:rsid w:val="0005056A"/>
    <w:rsid w:val="000610AC"/>
    <w:rsid w:val="0006153A"/>
    <w:rsid w:val="00070CDE"/>
    <w:rsid w:val="0007173D"/>
    <w:rsid w:val="00091847"/>
    <w:rsid w:val="00093E90"/>
    <w:rsid w:val="00095E09"/>
    <w:rsid w:val="000A3EC0"/>
    <w:rsid w:val="000A7C37"/>
    <w:rsid w:val="000B2C74"/>
    <w:rsid w:val="000D1BD8"/>
    <w:rsid w:val="000E61C2"/>
    <w:rsid w:val="000F00BB"/>
    <w:rsid w:val="000F20C1"/>
    <w:rsid w:val="000F212D"/>
    <w:rsid w:val="000F47FE"/>
    <w:rsid w:val="000F6C78"/>
    <w:rsid w:val="001049A2"/>
    <w:rsid w:val="00113773"/>
    <w:rsid w:val="001171DB"/>
    <w:rsid w:val="0014196A"/>
    <w:rsid w:val="00150707"/>
    <w:rsid w:val="001535B1"/>
    <w:rsid w:val="00155569"/>
    <w:rsid w:val="00163383"/>
    <w:rsid w:val="00166D2D"/>
    <w:rsid w:val="00172BAF"/>
    <w:rsid w:val="00187CD7"/>
    <w:rsid w:val="001A0A73"/>
    <w:rsid w:val="001A20E9"/>
    <w:rsid w:val="001A4AC9"/>
    <w:rsid w:val="001A7B99"/>
    <w:rsid w:val="001C0823"/>
    <w:rsid w:val="001D215D"/>
    <w:rsid w:val="001D3DB4"/>
    <w:rsid w:val="001E0942"/>
    <w:rsid w:val="001E2C45"/>
    <w:rsid w:val="001E78BA"/>
    <w:rsid w:val="001F13F8"/>
    <w:rsid w:val="001F39E0"/>
    <w:rsid w:val="00210A24"/>
    <w:rsid w:val="00216AAC"/>
    <w:rsid w:val="002235C9"/>
    <w:rsid w:val="002444A5"/>
    <w:rsid w:val="002444FA"/>
    <w:rsid w:val="0024650F"/>
    <w:rsid w:val="00254AA6"/>
    <w:rsid w:val="00260545"/>
    <w:rsid w:val="00263D5A"/>
    <w:rsid w:val="00264D99"/>
    <w:rsid w:val="0027686C"/>
    <w:rsid w:val="00290213"/>
    <w:rsid w:val="002A09D5"/>
    <w:rsid w:val="002B1D77"/>
    <w:rsid w:val="002C2746"/>
    <w:rsid w:val="002D09E0"/>
    <w:rsid w:val="002D360B"/>
    <w:rsid w:val="002E2A72"/>
    <w:rsid w:val="002F7008"/>
    <w:rsid w:val="0030063E"/>
    <w:rsid w:val="00316DCA"/>
    <w:rsid w:val="00324491"/>
    <w:rsid w:val="0033498E"/>
    <w:rsid w:val="00344148"/>
    <w:rsid w:val="00354CDB"/>
    <w:rsid w:val="00362D2A"/>
    <w:rsid w:val="003743C0"/>
    <w:rsid w:val="0038016C"/>
    <w:rsid w:val="00380CC1"/>
    <w:rsid w:val="003842BD"/>
    <w:rsid w:val="003866A4"/>
    <w:rsid w:val="003A1812"/>
    <w:rsid w:val="003A608E"/>
    <w:rsid w:val="003B0D48"/>
    <w:rsid w:val="003B18BA"/>
    <w:rsid w:val="003B1AC7"/>
    <w:rsid w:val="003C6203"/>
    <w:rsid w:val="003D0B09"/>
    <w:rsid w:val="003D25DB"/>
    <w:rsid w:val="003E2229"/>
    <w:rsid w:val="003E766D"/>
    <w:rsid w:val="003F66B3"/>
    <w:rsid w:val="003F7DA1"/>
    <w:rsid w:val="00401977"/>
    <w:rsid w:val="00402DB4"/>
    <w:rsid w:val="00424871"/>
    <w:rsid w:val="004817DB"/>
    <w:rsid w:val="00483561"/>
    <w:rsid w:val="00493435"/>
    <w:rsid w:val="004A2F99"/>
    <w:rsid w:val="004A6B54"/>
    <w:rsid w:val="004B0E4F"/>
    <w:rsid w:val="004B5AF2"/>
    <w:rsid w:val="004C2070"/>
    <w:rsid w:val="004E432C"/>
    <w:rsid w:val="0052533A"/>
    <w:rsid w:val="00530062"/>
    <w:rsid w:val="00535888"/>
    <w:rsid w:val="00540849"/>
    <w:rsid w:val="00545547"/>
    <w:rsid w:val="0054742A"/>
    <w:rsid w:val="00555EDA"/>
    <w:rsid w:val="00557B9E"/>
    <w:rsid w:val="0056203F"/>
    <w:rsid w:val="00565909"/>
    <w:rsid w:val="00567361"/>
    <w:rsid w:val="00571803"/>
    <w:rsid w:val="00581D9D"/>
    <w:rsid w:val="005A2D07"/>
    <w:rsid w:val="005A33FC"/>
    <w:rsid w:val="005B2BF3"/>
    <w:rsid w:val="005B71BB"/>
    <w:rsid w:val="005C271D"/>
    <w:rsid w:val="005C5F6C"/>
    <w:rsid w:val="005D6F59"/>
    <w:rsid w:val="005E2882"/>
    <w:rsid w:val="005E2948"/>
    <w:rsid w:val="005E3B55"/>
    <w:rsid w:val="005E79B9"/>
    <w:rsid w:val="005F4C0F"/>
    <w:rsid w:val="005F7FC8"/>
    <w:rsid w:val="00643B12"/>
    <w:rsid w:val="00667382"/>
    <w:rsid w:val="0067492D"/>
    <w:rsid w:val="00685618"/>
    <w:rsid w:val="00693447"/>
    <w:rsid w:val="00694A39"/>
    <w:rsid w:val="00694EAD"/>
    <w:rsid w:val="006974A8"/>
    <w:rsid w:val="0069783C"/>
    <w:rsid w:val="00697BE1"/>
    <w:rsid w:val="006A2716"/>
    <w:rsid w:val="006A4860"/>
    <w:rsid w:val="006B5038"/>
    <w:rsid w:val="006C44AC"/>
    <w:rsid w:val="006E0BAC"/>
    <w:rsid w:val="00704C41"/>
    <w:rsid w:val="007102D0"/>
    <w:rsid w:val="007107ED"/>
    <w:rsid w:val="0071768B"/>
    <w:rsid w:val="00730C32"/>
    <w:rsid w:val="00731A65"/>
    <w:rsid w:val="0074161B"/>
    <w:rsid w:val="00747806"/>
    <w:rsid w:val="007529F0"/>
    <w:rsid w:val="00782E51"/>
    <w:rsid w:val="007A7ABB"/>
    <w:rsid w:val="007B04D1"/>
    <w:rsid w:val="007D2E6A"/>
    <w:rsid w:val="007D6DFB"/>
    <w:rsid w:val="007D751C"/>
    <w:rsid w:val="007E360C"/>
    <w:rsid w:val="00800027"/>
    <w:rsid w:val="00812A7C"/>
    <w:rsid w:val="00817427"/>
    <w:rsid w:val="0082159C"/>
    <w:rsid w:val="00821BFB"/>
    <w:rsid w:val="00834DB7"/>
    <w:rsid w:val="00836B79"/>
    <w:rsid w:val="00846E6D"/>
    <w:rsid w:val="008470AC"/>
    <w:rsid w:val="00861DBB"/>
    <w:rsid w:val="008762F1"/>
    <w:rsid w:val="00893A57"/>
    <w:rsid w:val="00895F64"/>
    <w:rsid w:val="008A16A5"/>
    <w:rsid w:val="008B3382"/>
    <w:rsid w:val="008D05E9"/>
    <w:rsid w:val="00901824"/>
    <w:rsid w:val="009318AF"/>
    <w:rsid w:val="00943844"/>
    <w:rsid w:val="00950C7B"/>
    <w:rsid w:val="00956863"/>
    <w:rsid w:val="0097033F"/>
    <w:rsid w:val="00985461"/>
    <w:rsid w:val="009A37BE"/>
    <w:rsid w:val="009A4C4E"/>
    <w:rsid w:val="009A6ADA"/>
    <w:rsid w:val="009B17B6"/>
    <w:rsid w:val="009B3D2C"/>
    <w:rsid w:val="009B6EB7"/>
    <w:rsid w:val="009D123A"/>
    <w:rsid w:val="009D5634"/>
    <w:rsid w:val="009D665D"/>
    <w:rsid w:val="009E00C0"/>
    <w:rsid w:val="009F09F2"/>
    <w:rsid w:val="009F2564"/>
    <w:rsid w:val="009F617A"/>
    <w:rsid w:val="009F697C"/>
    <w:rsid w:val="00A01A28"/>
    <w:rsid w:val="00A0770F"/>
    <w:rsid w:val="00A10D4A"/>
    <w:rsid w:val="00A26B20"/>
    <w:rsid w:val="00A30D01"/>
    <w:rsid w:val="00A33EEC"/>
    <w:rsid w:val="00A37C2A"/>
    <w:rsid w:val="00A45D9B"/>
    <w:rsid w:val="00A532B8"/>
    <w:rsid w:val="00A57B63"/>
    <w:rsid w:val="00A8374F"/>
    <w:rsid w:val="00A959AF"/>
    <w:rsid w:val="00A96B19"/>
    <w:rsid w:val="00AA0599"/>
    <w:rsid w:val="00AA4588"/>
    <w:rsid w:val="00AA4A78"/>
    <w:rsid w:val="00AB4444"/>
    <w:rsid w:val="00AB7803"/>
    <w:rsid w:val="00AB7CB6"/>
    <w:rsid w:val="00AC532D"/>
    <w:rsid w:val="00AD2782"/>
    <w:rsid w:val="00AD2B6D"/>
    <w:rsid w:val="00AD5446"/>
    <w:rsid w:val="00AE058C"/>
    <w:rsid w:val="00AE1951"/>
    <w:rsid w:val="00B07462"/>
    <w:rsid w:val="00B14049"/>
    <w:rsid w:val="00B20709"/>
    <w:rsid w:val="00B23254"/>
    <w:rsid w:val="00B2470E"/>
    <w:rsid w:val="00B2548A"/>
    <w:rsid w:val="00B30EB1"/>
    <w:rsid w:val="00B5159A"/>
    <w:rsid w:val="00B62EC9"/>
    <w:rsid w:val="00B658C9"/>
    <w:rsid w:val="00B9217C"/>
    <w:rsid w:val="00BB1333"/>
    <w:rsid w:val="00BB19F1"/>
    <w:rsid w:val="00BB4E94"/>
    <w:rsid w:val="00BB77ED"/>
    <w:rsid w:val="00BC6E99"/>
    <w:rsid w:val="00BD02E6"/>
    <w:rsid w:val="00BE6662"/>
    <w:rsid w:val="00C00E91"/>
    <w:rsid w:val="00C028CD"/>
    <w:rsid w:val="00C12934"/>
    <w:rsid w:val="00C26753"/>
    <w:rsid w:val="00C4256F"/>
    <w:rsid w:val="00C7242E"/>
    <w:rsid w:val="00C72C74"/>
    <w:rsid w:val="00C7416A"/>
    <w:rsid w:val="00C90DA7"/>
    <w:rsid w:val="00C927B2"/>
    <w:rsid w:val="00C930BD"/>
    <w:rsid w:val="00C93B98"/>
    <w:rsid w:val="00CB3BAA"/>
    <w:rsid w:val="00CC0598"/>
    <w:rsid w:val="00CC2957"/>
    <w:rsid w:val="00CD44F4"/>
    <w:rsid w:val="00CE3FDE"/>
    <w:rsid w:val="00D26722"/>
    <w:rsid w:val="00D50585"/>
    <w:rsid w:val="00D524B1"/>
    <w:rsid w:val="00D5317A"/>
    <w:rsid w:val="00D57578"/>
    <w:rsid w:val="00D63B26"/>
    <w:rsid w:val="00D6401E"/>
    <w:rsid w:val="00D7173E"/>
    <w:rsid w:val="00D85646"/>
    <w:rsid w:val="00D92301"/>
    <w:rsid w:val="00D934D7"/>
    <w:rsid w:val="00D97683"/>
    <w:rsid w:val="00DA7CF2"/>
    <w:rsid w:val="00DB0741"/>
    <w:rsid w:val="00DB20B7"/>
    <w:rsid w:val="00DB3FC3"/>
    <w:rsid w:val="00DC7DE6"/>
    <w:rsid w:val="00DF1E6E"/>
    <w:rsid w:val="00DF25D7"/>
    <w:rsid w:val="00DF27FC"/>
    <w:rsid w:val="00E132AD"/>
    <w:rsid w:val="00E24BA4"/>
    <w:rsid w:val="00E2731F"/>
    <w:rsid w:val="00E2771A"/>
    <w:rsid w:val="00E32A9D"/>
    <w:rsid w:val="00E36808"/>
    <w:rsid w:val="00E41316"/>
    <w:rsid w:val="00E47B62"/>
    <w:rsid w:val="00E5026A"/>
    <w:rsid w:val="00E51DFE"/>
    <w:rsid w:val="00E671CC"/>
    <w:rsid w:val="00E70748"/>
    <w:rsid w:val="00E710AF"/>
    <w:rsid w:val="00E76427"/>
    <w:rsid w:val="00E901E2"/>
    <w:rsid w:val="00EA3592"/>
    <w:rsid w:val="00EA39AE"/>
    <w:rsid w:val="00EA53FF"/>
    <w:rsid w:val="00EC65F3"/>
    <w:rsid w:val="00EE5512"/>
    <w:rsid w:val="00F02E79"/>
    <w:rsid w:val="00F05998"/>
    <w:rsid w:val="00F06FE2"/>
    <w:rsid w:val="00F2544D"/>
    <w:rsid w:val="00F3250E"/>
    <w:rsid w:val="00F365FD"/>
    <w:rsid w:val="00F51652"/>
    <w:rsid w:val="00F52ACB"/>
    <w:rsid w:val="00F541CC"/>
    <w:rsid w:val="00F67CD5"/>
    <w:rsid w:val="00F73DBC"/>
    <w:rsid w:val="00F95F82"/>
    <w:rsid w:val="00F9730F"/>
    <w:rsid w:val="00FA7DF1"/>
    <w:rsid w:val="00FB09F1"/>
    <w:rsid w:val="00FC52DC"/>
    <w:rsid w:val="00FC6FBC"/>
    <w:rsid w:val="00FD7FBD"/>
    <w:rsid w:val="00FF5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74B06CE-0601-4BB0-8550-9C8643BD0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0C32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D7173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30C3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30C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30C3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30C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30C32"/>
    <w:rPr>
      <w:sz w:val="18"/>
      <w:szCs w:val="18"/>
    </w:rPr>
  </w:style>
  <w:style w:type="paragraph" w:styleId="a5">
    <w:name w:val="List Paragraph"/>
    <w:basedOn w:val="a"/>
    <w:uiPriority w:val="34"/>
    <w:qFormat/>
    <w:rsid w:val="00730C32"/>
    <w:pPr>
      <w:ind w:firstLineChars="200" w:firstLine="420"/>
    </w:pPr>
    <w:rPr>
      <w:rFonts w:asciiTheme="minorHAnsi" w:eastAsiaTheme="minorEastAsia" w:hAnsiTheme="minorHAnsi" w:cstheme="minorBidi"/>
    </w:rPr>
  </w:style>
  <w:style w:type="paragraph" w:styleId="a6">
    <w:name w:val="Balloon Text"/>
    <w:basedOn w:val="a"/>
    <w:link w:val="Char1"/>
    <w:uiPriority w:val="99"/>
    <w:semiHidden/>
    <w:unhideWhenUsed/>
    <w:rsid w:val="00730C3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30C32"/>
    <w:rPr>
      <w:rFonts w:ascii="Calibri" w:eastAsia="宋体" w:hAnsi="Calibri" w:cs="Times New Roman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730C3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D7173E"/>
    <w:rPr>
      <w:rFonts w:ascii="Calibri" w:eastAsia="宋体" w:hAnsi="Calibri" w:cs="Times New Roman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8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1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2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8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1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7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127</Words>
  <Characters>725</Characters>
  <Application>Microsoft Office Word</Application>
  <DocSecurity>0</DocSecurity>
  <Lines>6</Lines>
  <Paragraphs>1</Paragraphs>
  <ScaleCrop>false</ScaleCrop>
  <Company>ZF</Company>
  <LinksUpToDate>false</LinksUpToDate>
  <CharactersWithSpaces>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张飞</dc:creator>
  <cp:keywords/>
  <dc:description/>
  <cp:lastModifiedBy>Dell</cp:lastModifiedBy>
  <cp:revision>3</cp:revision>
  <dcterms:created xsi:type="dcterms:W3CDTF">2020-09-23T02:14:00Z</dcterms:created>
  <dcterms:modified xsi:type="dcterms:W3CDTF">2020-09-23T03:05:00Z</dcterms:modified>
</cp:coreProperties>
</file>